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6A6306" w:rsidP="006A6306">
      <w:pPr>
        <w:jc w:val="center"/>
        <w:rPr>
          <w:b/>
          <w:spacing w:val="80"/>
          <w:sz w:val="28"/>
        </w:rPr>
      </w:pPr>
      <w:bookmarkStart w:id="0" w:name="_GoBack"/>
      <w:bookmarkEnd w:id="0"/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4054B">
        <w:rPr>
          <w:b/>
          <w:sz w:val="28"/>
        </w:rPr>
        <w:t>május 22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24054B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9E5922">
        <w:rPr>
          <w:b/>
          <w:sz w:val="28"/>
        </w:rPr>
        <w:t>a Gádorosi Motorosok rendezvényének támogatása</w:t>
      </w:r>
      <w:r w:rsidR="0024054B">
        <w:rPr>
          <w:b/>
          <w:sz w:val="28"/>
        </w:rPr>
        <w:t xml:space="preserve"> </w:t>
      </w:r>
      <w:r w:rsidR="008F21FE">
        <w:rPr>
          <w:b/>
          <w:sz w:val="28"/>
        </w:rPr>
        <w:t>tárgyában</w:t>
      </w:r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24054B" w:rsidRDefault="0024054B" w:rsidP="009E5922">
      <w:pPr>
        <w:jc w:val="both"/>
      </w:pPr>
      <w:r>
        <w:t xml:space="preserve">A </w:t>
      </w:r>
      <w:r w:rsidR="009E5922">
        <w:t xml:space="preserve">Gádorosi Motorosok azzal a kéréssel fordultak a képviselő-testülethez, hogy számukra 100.000,- Ft támogatást szíveskedjen biztosítani </w:t>
      </w:r>
      <w:r w:rsidR="00DA00CE">
        <w:t>a 2018. május 26-án megtartásra kerülő rendezvényen vendéglátás céljára. Településünkön kerül sor ugyanis a kistérségi motoros találkozóra. A rendezvényen 250 fő részvételére számítanak.</w:t>
      </w:r>
    </w:p>
    <w:p w:rsidR="0024054B" w:rsidRDefault="0024054B" w:rsidP="00EA7BE7">
      <w:pPr>
        <w:jc w:val="both"/>
      </w:pPr>
    </w:p>
    <w:p w:rsidR="003F2087" w:rsidRDefault="0024054B" w:rsidP="00EA7BE7">
      <w:pPr>
        <w:jc w:val="both"/>
      </w:pPr>
      <w:r>
        <w:t xml:space="preserve">Kérem a tisztelt képviselő-testületet, </w:t>
      </w:r>
      <w:r w:rsidR="00DA00CE">
        <w:t>hozzon döntést, támogatja-e a Gádorosi Motorosokat a helyben megrendezésre kerülő kistérségi motoros találkozón résztvevők megvendégelése céljából 100.000,- Ft-tal</w:t>
      </w:r>
      <w:r w:rsidR="00280C44">
        <w:t xml:space="preserve"> az általános tartalék keret terhére.</w:t>
      </w:r>
    </w:p>
    <w:p w:rsidR="00280C44" w:rsidRDefault="00280C44" w:rsidP="00EA7BE7">
      <w:pPr>
        <w:jc w:val="both"/>
      </w:pPr>
    </w:p>
    <w:p w:rsidR="00464F51" w:rsidRPr="008C7AB8" w:rsidRDefault="00464F51" w:rsidP="00EA7BE7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</w:t>
      </w:r>
      <w:r w:rsidR="00A01742">
        <w:rPr>
          <w:b/>
          <w:u w:val="single"/>
        </w:rPr>
        <w:t xml:space="preserve"> I.</w:t>
      </w:r>
      <w:r w:rsidRPr="008C7AB8">
        <w:rPr>
          <w:b/>
          <w:u w:val="single"/>
        </w:rPr>
        <w:t>:</w:t>
      </w:r>
    </w:p>
    <w:p w:rsidR="00280C44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280C44">
        <w:t xml:space="preserve">dönt arról, hogy a Gádorosi Motorosokat a helyben megrendezésre kerülő kistérségi motoros találkozón résztvevők megvendégelésére 100.000,- Ft támogatásban részesíti az általános tartalék terhére. </w:t>
      </w:r>
    </w:p>
    <w:p w:rsidR="00EA7BE7" w:rsidRDefault="00EA7BE7" w:rsidP="00EA7BE7">
      <w:pPr>
        <w:jc w:val="both"/>
      </w:pPr>
      <w:r>
        <w:t>Megbízza a p</w:t>
      </w:r>
      <w:r w:rsidR="00280C44">
        <w:t xml:space="preserve">énzügyi csoportot a támogatás kifizetésével. </w:t>
      </w:r>
    </w:p>
    <w:p w:rsidR="00464F51" w:rsidRDefault="00464F51" w:rsidP="006A6306"/>
    <w:p w:rsidR="00EA7BE7" w:rsidRDefault="00464F51" w:rsidP="006A6306">
      <w:r>
        <w:t>Fel</w:t>
      </w:r>
      <w:r w:rsidR="00280C44">
        <w:t xml:space="preserve">elős: </w:t>
      </w:r>
      <w:r w:rsidR="00EA7BE7">
        <w:t>Libor Zsoltné pénzügyi csoportvezető</w:t>
      </w:r>
    </w:p>
    <w:p w:rsidR="00464F51" w:rsidRDefault="00464F51" w:rsidP="006A6306">
      <w:r>
        <w:t xml:space="preserve">Határidő: </w:t>
      </w:r>
      <w:r w:rsidR="008C7AB8">
        <w:t xml:space="preserve">2018. </w:t>
      </w:r>
      <w:r w:rsidR="00280C44">
        <w:t>május 23</w:t>
      </w:r>
      <w:r w:rsidR="008C7AB8">
        <w:t>.</w:t>
      </w:r>
    </w:p>
    <w:p w:rsidR="001D31F8" w:rsidRDefault="001D31F8" w:rsidP="006A6306"/>
    <w:p w:rsidR="003F2087" w:rsidRDefault="003F2087" w:rsidP="006A6306"/>
    <w:p w:rsidR="00A01742" w:rsidRPr="008C7AB8" w:rsidRDefault="00A01742" w:rsidP="00A01742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</w:t>
      </w:r>
      <w:r>
        <w:rPr>
          <w:b/>
          <w:u w:val="single"/>
        </w:rPr>
        <w:t xml:space="preserve"> II.</w:t>
      </w:r>
      <w:r w:rsidRPr="008C7AB8">
        <w:rPr>
          <w:b/>
          <w:u w:val="single"/>
        </w:rPr>
        <w:t>:</w:t>
      </w:r>
    </w:p>
    <w:p w:rsidR="00A01742" w:rsidRDefault="00A01742" w:rsidP="00A01742">
      <w:pPr>
        <w:jc w:val="both"/>
      </w:pPr>
      <w:r>
        <w:t xml:space="preserve">Gádoros Nagyközség Önkormányzat Képviselő-testülete dönt arról, hogy a Gádorosi Motorosokat a helyben megrendezésre kerülő kistérségi motoros találkozón résztvevők megvendégelésére  …………..,- Ft támogatásban részesíti az általános tartalék terhére. </w:t>
      </w:r>
    </w:p>
    <w:p w:rsidR="00A01742" w:rsidRDefault="00A01742" w:rsidP="00A01742">
      <w:pPr>
        <w:jc w:val="both"/>
      </w:pPr>
      <w:r>
        <w:t xml:space="preserve">Megbízza a pénzügyi csoportot a támogatás kifizetésével. </w:t>
      </w:r>
    </w:p>
    <w:p w:rsidR="00A01742" w:rsidRDefault="00A01742" w:rsidP="00A01742"/>
    <w:p w:rsidR="00A01742" w:rsidRDefault="00A01742" w:rsidP="00A01742">
      <w:r>
        <w:t>Felelős: Libor Zsoltné pénzügyi csoportvezető</w:t>
      </w:r>
    </w:p>
    <w:p w:rsidR="00A01742" w:rsidRDefault="00A01742" w:rsidP="00A01742">
      <w:r>
        <w:t>Határidő: 2018. május 23.</w:t>
      </w:r>
    </w:p>
    <w:p w:rsidR="00A01742" w:rsidRDefault="00A01742" w:rsidP="006A6306"/>
    <w:p w:rsidR="00A01742" w:rsidRDefault="00A01742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A01742">
        <w:t>május 22</w:t>
      </w:r>
      <w:r>
        <w:t>.</w:t>
      </w:r>
    </w:p>
    <w:p w:rsidR="00C41E56" w:rsidRDefault="00C41E56" w:rsidP="006A6306"/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24054B"/>
    <w:rsid w:val="00280C44"/>
    <w:rsid w:val="003D185D"/>
    <w:rsid w:val="003F2087"/>
    <w:rsid w:val="004071ED"/>
    <w:rsid w:val="00464F51"/>
    <w:rsid w:val="00500D01"/>
    <w:rsid w:val="006A6306"/>
    <w:rsid w:val="00714157"/>
    <w:rsid w:val="007176BD"/>
    <w:rsid w:val="007752B8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6F94"/>
    <w:rsid w:val="00A90A5E"/>
    <w:rsid w:val="00AA7D73"/>
    <w:rsid w:val="00AD2BCA"/>
    <w:rsid w:val="00B867E0"/>
    <w:rsid w:val="00BA239D"/>
    <w:rsid w:val="00BD3B82"/>
    <w:rsid w:val="00C22B8A"/>
    <w:rsid w:val="00C41E56"/>
    <w:rsid w:val="00CE7FEA"/>
    <w:rsid w:val="00D8471D"/>
    <w:rsid w:val="00D97696"/>
    <w:rsid w:val="00DA00CE"/>
    <w:rsid w:val="00E33A66"/>
    <w:rsid w:val="00E54C05"/>
    <w:rsid w:val="00EA7BE7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243D6-119A-4C42-81C3-83B64E32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1408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</cp:revision>
  <cp:lastPrinted>2018-05-18T11:38:00Z</cp:lastPrinted>
  <dcterms:created xsi:type="dcterms:W3CDTF">2018-05-22T10:19:00Z</dcterms:created>
  <dcterms:modified xsi:type="dcterms:W3CDTF">2018-05-22T10:19:00Z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